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1014" w14:textId="77777777" w:rsidR="00F86AEF" w:rsidRPr="00B548FD" w:rsidRDefault="0058679D" w:rsidP="00B548FD">
      <w:pPr>
        <w:pStyle w:val="Bezodstpw"/>
      </w:pPr>
      <w:r w:rsidRPr="00B548FD">
        <w:rPr>
          <w:noProof/>
          <w:lang w:eastAsia="pl-PL"/>
        </w:rPr>
        <w:drawing>
          <wp:inline distT="0" distB="0" distL="0" distR="0" wp14:anchorId="087F8743" wp14:editId="1F74CBD1">
            <wp:extent cx="1409700" cy="1409700"/>
            <wp:effectExtent l="0" t="0" r="0" b="0"/>
            <wp:docPr id="1" name="Obraz 1" descr="C:\Users\f781547\AppData\Local\Temp\notesD716FB\~7518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781547\AppData\Local\Temp\notesD716FB\~7518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234" cy="140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F7627" w14:textId="77777777" w:rsidR="00B548FD" w:rsidRPr="0062280D" w:rsidRDefault="00B548FD" w:rsidP="00B548FD">
      <w:pPr>
        <w:spacing w:after="0" w:line="240" w:lineRule="auto"/>
      </w:pPr>
      <w:r w:rsidRPr="0062280D">
        <w:t>„ZATWIERDZAM”</w:t>
      </w:r>
    </w:p>
    <w:p w14:paraId="11B49A6D" w14:textId="77777777" w:rsidR="00B548FD" w:rsidRPr="0062280D" w:rsidRDefault="00B548FD" w:rsidP="00B548FD">
      <w:pPr>
        <w:spacing w:after="0" w:line="240" w:lineRule="auto"/>
      </w:pPr>
      <w:r>
        <w:t>Kierownik Posterunku Policji w Ulhówku</w:t>
      </w:r>
    </w:p>
    <w:p w14:paraId="5894FC6C" w14:textId="77777777" w:rsidR="00B548FD" w:rsidRPr="0062280D" w:rsidRDefault="00B548FD" w:rsidP="00B548FD">
      <w:pPr>
        <w:spacing w:after="0" w:line="240" w:lineRule="auto"/>
      </w:pPr>
      <w:r>
        <w:t>aspirant sztabowy Jarosław Kusy</w:t>
      </w:r>
    </w:p>
    <w:p w14:paraId="66A4973F" w14:textId="77777777" w:rsidR="00B548FD" w:rsidRPr="0062280D" w:rsidRDefault="00B548FD" w:rsidP="00B548FD">
      <w:pPr>
        <w:spacing w:after="0" w:line="240" w:lineRule="auto"/>
      </w:pPr>
      <w:r w:rsidRPr="0062280D">
        <w:t>/ na oryginale właściwy podpis/</w:t>
      </w:r>
    </w:p>
    <w:p w14:paraId="534B27D3" w14:textId="77777777" w:rsidR="00B548FD" w:rsidRDefault="00B548FD" w:rsidP="00B548FD">
      <w:pPr>
        <w:pStyle w:val="Bezodstpw"/>
      </w:pPr>
    </w:p>
    <w:p w14:paraId="05439EA0" w14:textId="77777777" w:rsidR="00E13DAF" w:rsidRPr="00B548FD" w:rsidRDefault="00E13DAF" w:rsidP="00B548FD">
      <w:pPr>
        <w:pStyle w:val="Bezodstpw"/>
      </w:pPr>
      <w:r w:rsidRPr="00B548FD">
        <w:t>Informacja dotycząca realizacji planu</w:t>
      </w:r>
      <w:r w:rsidR="00B548FD">
        <w:t xml:space="preserve"> d</w:t>
      </w:r>
      <w:r w:rsidRPr="00B548FD">
        <w:t xml:space="preserve">ziałania priorytetowego dla rejonu służbowego nr – </w:t>
      </w:r>
      <w:r w:rsidR="00E32304">
        <w:t>1</w:t>
      </w:r>
    </w:p>
    <w:p w14:paraId="58C50DE9" w14:textId="4FB3AAF1" w:rsidR="00E13DAF" w:rsidRPr="00B548FD" w:rsidRDefault="00E13DAF" w:rsidP="00B548FD">
      <w:pPr>
        <w:pStyle w:val="Bezodstpw"/>
      </w:pPr>
      <w:r w:rsidRPr="00B548FD">
        <w:t>Posterunku Policji w Ulhówku</w:t>
      </w:r>
      <w:r w:rsidR="00F364FB">
        <w:t xml:space="preserve"> </w:t>
      </w:r>
      <w:r w:rsidR="002B389D" w:rsidRPr="00B548FD">
        <w:t xml:space="preserve">na okres od 1 </w:t>
      </w:r>
      <w:r w:rsidR="00F952CD">
        <w:t xml:space="preserve">stycznia </w:t>
      </w:r>
      <w:r w:rsidR="002B389D" w:rsidRPr="00B548FD">
        <w:t xml:space="preserve"> 202</w:t>
      </w:r>
      <w:r w:rsidR="00F952CD">
        <w:t>6</w:t>
      </w:r>
      <w:r w:rsidR="00B548FD">
        <w:t xml:space="preserve"> roku</w:t>
      </w:r>
      <w:r w:rsidRPr="00B548FD">
        <w:t xml:space="preserve"> do 3</w:t>
      </w:r>
      <w:r w:rsidR="00F952CD">
        <w:t>0</w:t>
      </w:r>
      <w:r w:rsidRPr="00B548FD">
        <w:t xml:space="preserve"> </w:t>
      </w:r>
      <w:r w:rsidR="00F952CD">
        <w:t>czerwca</w:t>
      </w:r>
      <w:r w:rsidRPr="00B548FD">
        <w:t xml:space="preserve"> 20</w:t>
      </w:r>
      <w:r w:rsidR="002B389D" w:rsidRPr="00B548FD">
        <w:t>2</w:t>
      </w:r>
      <w:r w:rsidR="00F952CD">
        <w:t>6</w:t>
      </w:r>
      <w:r w:rsidR="00B548FD">
        <w:t xml:space="preserve"> roku.</w:t>
      </w:r>
    </w:p>
    <w:p w14:paraId="1AB37FE2" w14:textId="77777777" w:rsidR="00F86AEF" w:rsidRDefault="00F86AEF" w:rsidP="00B548FD">
      <w:pPr>
        <w:pStyle w:val="Bezodstpw"/>
      </w:pPr>
    </w:p>
    <w:p w14:paraId="733DCB94" w14:textId="77777777" w:rsidR="00B548FD" w:rsidRPr="00B548FD" w:rsidRDefault="00B548FD" w:rsidP="00B548FD">
      <w:pPr>
        <w:pStyle w:val="Bezodstpw"/>
      </w:pPr>
    </w:p>
    <w:p w14:paraId="24B7DBBD" w14:textId="77777777" w:rsidR="00E13DAF" w:rsidRPr="00F364FB" w:rsidRDefault="00E13DAF" w:rsidP="00B548FD">
      <w:pPr>
        <w:pStyle w:val="Bezodstpw"/>
        <w:rPr>
          <w:b/>
          <w:bCs/>
        </w:rPr>
      </w:pPr>
      <w:r w:rsidRPr="00F364FB">
        <w:rPr>
          <w:b/>
          <w:bCs/>
        </w:rPr>
        <w:t>Charakterystyka zdiagnozowanego zagrożenia w rejonie służbowym</w:t>
      </w:r>
      <w:r w:rsidR="00B548FD" w:rsidRPr="00F364FB">
        <w:rPr>
          <w:b/>
          <w:bCs/>
        </w:rPr>
        <w:t>.</w:t>
      </w:r>
    </w:p>
    <w:p w14:paraId="3C759596" w14:textId="77777777" w:rsidR="00B548FD" w:rsidRDefault="00B548FD" w:rsidP="00B548FD">
      <w:pPr>
        <w:pStyle w:val="Bezodstpw"/>
      </w:pPr>
    </w:p>
    <w:p w14:paraId="05F8709D" w14:textId="3FC9A114" w:rsidR="00E13DAF" w:rsidRPr="00B548FD" w:rsidRDefault="00E13DAF" w:rsidP="00B548FD">
      <w:pPr>
        <w:pStyle w:val="Bezodstpw"/>
      </w:pPr>
      <w:r w:rsidRPr="00B548FD">
        <w:t>Spostrzeżenia zgłaszane przez mieszkańców</w:t>
      </w:r>
      <w:r w:rsidR="0048030F" w:rsidRPr="00B548FD">
        <w:t xml:space="preserve"> </w:t>
      </w:r>
      <w:r w:rsidR="00E32304">
        <w:t xml:space="preserve">miejscowości </w:t>
      </w:r>
      <w:r w:rsidR="00F952CD">
        <w:t xml:space="preserve">Ulhówek </w:t>
      </w:r>
      <w:r w:rsidRPr="00B548FD">
        <w:t xml:space="preserve"> podczas służb obchodowych</w:t>
      </w:r>
      <w:r w:rsidR="002B389D" w:rsidRPr="00B548FD">
        <w:t xml:space="preserve"> oraz zagrożenia nanoszone na KMZB</w:t>
      </w:r>
      <w:r w:rsidR="00F952CD">
        <w:t xml:space="preserve"> w ilości 7 zgłoszeń. W rejonie parku znajdującego się w centrum m-ci Ulhówek zakłócanie </w:t>
      </w:r>
      <w:r w:rsidR="006C2B1A">
        <w:t>porządku publicznego ,dewastacja mienia, ślady spożywania alkoholu oraz zaśmiecanie.</w:t>
      </w:r>
    </w:p>
    <w:p w14:paraId="2704F7B3" w14:textId="77777777" w:rsidR="00E13DAF" w:rsidRPr="00B548FD" w:rsidRDefault="00E13DAF" w:rsidP="00B548FD">
      <w:pPr>
        <w:pStyle w:val="Bezodstpw"/>
      </w:pPr>
    </w:p>
    <w:p w14:paraId="049F5E81" w14:textId="77777777" w:rsidR="00E13DAF" w:rsidRPr="00F364FB" w:rsidRDefault="00E13DAF" w:rsidP="00B548FD">
      <w:pPr>
        <w:pStyle w:val="Bezodstpw"/>
        <w:rPr>
          <w:b/>
          <w:bCs/>
        </w:rPr>
      </w:pPr>
      <w:r w:rsidRPr="00F364FB">
        <w:rPr>
          <w:b/>
          <w:bCs/>
        </w:rPr>
        <w:t>Zakładany cel do osiągnięcia.</w:t>
      </w:r>
    </w:p>
    <w:p w14:paraId="70F9317C" w14:textId="6A24EAE2" w:rsidR="00E13DAF" w:rsidRPr="00B548FD" w:rsidRDefault="006C2B1A" w:rsidP="00B548FD">
      <w:pPr>
        <w:pStyle w:val="Bezodstpw"/>
      </w:pPr>
      <w:r>
        <w:t>Spadek liczby popełnianych wykroczeń 50% w porównaniu  do analogicznego okresu poprzedniego</w:t>
      </w:r>
      <w:r w:rsidR="00B548FD">
        <w:t>.</w:t>
      </w:r>
    </w:p>
    <w:p w14:paraId="22EC4BD9" w14:textId="77777777" w:rsidR="00C316A5" w:rsidRPr="00B548FD" w:rsidRDefault="00C316A5" w:rsidP="00B548FD">
      <w:pPr>
        <w:pStyle w:val="Bezodstpw"/>
      </w:pPr>
    </w:p>
    <w:p w14:paraId="5E268997" w14:textId="77777777" w:rsidR="00E13DAF" w:rsidRPr="00F364FB" w:rsidRDefault="00E13DAF" w:rsidP="00B548FD">
      <w:pPr>
        <w:pStyle w:val="Bezodstpw"/>
        <w:rPr>
          <w:b/>
          <w:bCs/>
        </w:rPr>
      </w:pPr>
      <w:r w:rsidRPr="00F364FB">
        <w:rPr>
          <w:b/>
          <w:bCs/>
        </w:rPr>
        <w:t>Podmioty współpracujące w realizacji działania priorytetowego wraz ze wskazaniem planowanych przez nie do realizacji zadań</w:t>
      </w:r>
      <w:r w:rsidR="00B548FD" w:rsidRPr="00F364FB">
        <w:rPr>
          <w:b/>
          <w:bCs/>
        </w:rPr>
        <w:t>:</w:t>
      </w:r>
    </w:p>
    <w:p w14:paraId="077943D2" w14:textId="77777777" w:rsidR="00E13DAF" w:rsidRPr="00B548FD" w:rsidRDefault="002B389D" w:rsidP="00B548FD">
      <w:pPr>
        <w:pStyle w:val="Bezodstpw"/>
      </w:pPr>
      <w:r w:rsidRPr="00B548FD">
        <w:t xml:space="preserve">współpraca z pracownikami Urzędu Gminy w </w:t>
      </w:r>
      <w:r w:rsidR="00E32304">
        <w:t>Ulhówku</w:t>
      </w:r>
      <w:r w:rsidRPr="00B548FD">
        <w:t>,</w:t>
      </w:r>
    </w:p>
    <w:p w14:paraId="522B7A39" w14:textId="77777777" w:rsidR="002B389D" w:rsidRPr="00B548FD" w:rsidRDefault="002B389D" w:rsidP="00B548FD">
      <w:pPr>
        <w:pStyle w:val="Bezodstpw"/>
      </w:pPr>
      <w:r w:rsidRPr="00B548FD">
        <w:t>współpraca z przedstawicielami społeczności lokalnej.</w:t>
      </w:r>
    </w:p>
    <w:p w14:paraId="68FCB99E" w14:textId="77777777" w:rsidR="002B389D" w:rsidRPr="00B548FD" w:rsidRDefault="002B389D" w:rsidP="00B548FD">
      <w:pPr>
        <w:pStyle w:val="Bezodstpw"/>
      </w:pPr>
    </w:p>
    <w:p w14:paraId="4269C53B" w14:textId="77777777" w:rsidR="002B389D" w:rsidRPr="00F364FB" w:rsidRDefault="00820F24" w:rsidP="00B548FD">
      <w:pPr>
        <w:pStyle w:val="Bezodstpw"/>
        <w:rPr>
          <w:b/>
          <w:bCs/>
        </w:rPr>
      </w:pPr>
      <w:r w:rsidRPr="00F364FB">
        <w:rPr>
          <w:b/>
          <w:bCs/>
        </w:rPr>
        <w:t>Proponowane działania wraz z terminami realizacji poszczególnych etapów/ zadań</w:t>
      </w:r>
      <w:r w:rsidR="00B548FD" w:rsidRPr="00F364FB">
        <w:rPr>
          <w:b/>
          <w:bCs/>
        </w:rPr>
        <w:t>:</w:t>
      </w:r>
    </w:p>
    <w:p w14:paraId="6EC0324F" w14:textId="77777777" w:rsidR="00820F24" w:rsidRPr="00B548FD" w:rsidRDefault="00820F24" w:rsidP="00B548FD">
      <w:pPr>
        <w:pStyle w:val="Bezodstpw"/>
      </w:pPr>
      <w:r w:rsidRPr="00B548FD">
        <w:t>Kontrole podczas służby obchodowej w godzinach wieczorowo-nocnych w rejonie występującego zagrożenia i bezwzględne reagowanie na przedmiotowe zagrożenie.</w:t>
      </w:r>
    </w:p>
    <w:p w14:paraId="5E5704A5" w14:textId="662608C8" w:rsidR="00820F24" w:rsidRPr="00B548FD" w:rsidRDefault="00820F24" w:rsidP="00B548FD">
      <w:pPr>
        <w:pStyle w:val="Bezodstpw"/>
      </w:pPr>
      <w:r w:rsidRPr="00B548FD">
        <w:t>W okresie od 01.0</w:t>
      </w:r>
      <w:r w:rsidR="006C2B1A">
        <w:t>1</w:t>
      </w:r>
      <w:r w:rsidRPr="00B548FD">
        <w:t>.202</w:t>
      </w:r>
      <w:r w:rsidR="006C2B1A">
        <w:t>6</w:t>
      </w:r>
      <w:r w:rsidR="00B548FD">
        <w:t xml:space="preserve"> roku</w:t>
      </w:r>
      <w:r w:rsidRPr="00B548FD">
        <w:t xml:space="preserve"> do </w:t>
      </w:r>
      <w:r w:rsidR="006C2B1A">
        <w:t>30.06</w:t>
      </w:r>
      <w:r w:rsidR="0016647B" w:rsidRPr="00B548FD">
        <w:t>.202</w:t>
      </w:r>
      <w:r w:rsidR="006C2B1A">
        <w:t>6</w:t>
      </w:r>
      <w:r w:rsidR="00B548FD">
        <w:t xml:space="preserve"> roku</w:t>
      </w:r>
      <w:r w:rsidRPr="00B548FD">
        <w:t xml:space="preserve"> podczas służby obchodowej prowadzić rozmowy </w:t>
      </w:r>
      <w:r w:rsidRPr="00B548FD">
        <w:br/>
        <w:t xml:space="preserve">z mieszkańcami </w:t>
      </w:r>
      <w:r w:rsidR="006C2B1A">
        <w:t>Ulhówka</w:t>
      </w:r>
      <w:r w:rsidRPr="00B548FD">
        <w:t xml:space="preserve"> na temat występującego zagrożenia i informowanie ich o konsekwencjach prawnych za popełnianie wykroczeń lub przestępstw</w:t>
      </w:r>
      <w:r w:rsidR="00E32304">
        <w:t>, Zwiększenie liczby patroli, zlecenie zadań doraźnych w SWD</w:t>
      </w:r>
      <w:r w:rsidRPr="00B548FD">
        <w:t>.</w:t>
      </w:r>
    </w:p>
    <w:p w14:paraId="4B5A2933" w14:textId="77777777" w:rsidR="00820F24" w:rsidRPr="00B548FD" w:rsidRDefault="00820F24" w:rsidP="00B548FD">
      <w:pPr>
        <w:pStyle w:val="Bezodstpw"/>
      </w:pPr>
    </w:p>
    <w:p w14:paraId="5CEB5BA6" w14:textId="77777777" w:rsidR="00820F24" w:rsidRPr="00F364FB" w:rsidRDefault="00820F24" w:rsidP="00B548FD">
      <w:pPr>
        <w:pStyle w:val="Bezodstpw"/>
        <w:rPr>
          <w:b/>
          <w:bCs/>
        </w:rPr>
      </w:pPr>
      <w:r w:rsidRPr="00F364FB">
        <w:rPr>
          <w:b/>
          <w:bCs/>
        </w:rPr>
        <w:t>Proponowany sposób przekazania społeczności rejonu informacji o działaniu priorytetowym</w:t>
      </w:r>
      <w:r w:rsidR="00B548FD" w:rsidRPr="00F364FB">
        <w:rPr>
          <w:b/>
          <w:bCs/>
        </w:rPr>
        <w:t>:</w:t>
      </w:r>
    </w:p>
    <w:p w14:paraId="4C27CC24" w14:textId="77777777" w:rsidR="00820F24" w:rsidRPr="00B548FD" w:rsidRDefault="00820F24" w:rsidP="00B548FD">
      <w:pPr>
        <w:pStyle w:val="Bezodstpw"/>
      </w:pPr>
      <w:r w:rsidRPr="00B548FD">
        <w:t>informowanie podczas realizacji codziennych zadań w trakcie pełnionej służby</w:t>
      </w:r>
      <w:r w:rsidR="00B548FD">
        <w:t>,</w:t>
      </w:r>
    </w:p>
    <w:p w14:paraId="2DCF5CF1" w14:textId="77777777" w:rsidR="00820F24" w:rsidRPr="00B548FD" w:rsidRDefault="00820F24" w:rsidP="00B548FD">
      <w:pPr>
        <w:pStyle w:val="Bezodstpw"/>
      </w:pPr>
      <w:r w:rsidRPr="00B548FD">
        <w:t>podczas spotkań w sołectwach</w:t>
      </w:r>
      <w:r w:rsidR="00B548FD">
        <w:t>,</w:t>
      </w:r>
    </w:p>
    <w:p w14:paraId="072D578E" w14:textId="77777777" w:rsidR="00820F24" w:rsidRPr="00B548FD" w:rsidRDefault="00820F24" w:rsidP="00B548FD">
      <w:pPr>
        <w:pStyle w:val="Bezodstpw"/>
      </w:pPr>
      <w:r w:rsidRPr="00B548FD">
        <w:t>podczas odwiedzin posesyjnych</w:t>
      </w:r>
      <w:r w:rsidR="00B548FD">
        <w:t>,</w:t>
      </w:r>
    </w:p>
    <w:p w14:paraId="7184996E" w14:textId="77777777" w:rsidR="00820F24" w:rsidRPr="00B548FD" w:rsidRDefault="00820F24" w:rsidP="00B548FD">
      <w:pPr>
        <w:pStyle w:val="Bezodstpw"/>
      </w:pPr>
      <w:r w:rsidRPr="00B548FD">
        <w:t>informacja na stronie internetowej KPP w Tomaszowie Lubelskim</w:t>
      </w:r>
      <w:r w:rsidR="00B548FD">
        <w:t>,</w:t>
      </w:r>
    </w:p>
    <w:p w14:paraId="06FF0FAB" w14:textId="77777777" w:rsidR="00B548FD" w:rsidRDefault="00B548FD" w:rsidP="00B548FD">
      <w:pPr>
        <w:pStyle w:val="Bezodstpw"/>
      </w:pPr>
      <w:r>
        <w:t>i</w:t>
      </w:r>
      <w:r w:rsidR="00820F24" w:rsidRPr="00B548FD">
        <w:t xml:space="preserve">nformacja na tablicy ogłoszeń Urzędu Gminy w </w:t>
      </w:r>
      <w:r w:rsidR="00E32304">
        <w:t>Ulhówek</w:t>
      </w:r>
      <w:r>
        <w:t>.</w:t>
      </w:r>
    </w:p>
    <w:p w14:paraId="0208CC98" w14:textId="77777777" w:rsidR="00B548FD" w:rsidRPr="00B548FD" w:rsidRDefault="00B548FD" w:rsidP="00B548FD">
      <w:pPr>
        <w:pStyle w:val="Bezodstpw"/>
      </w:pPr>
    </w:p>
    <w:p w14:paraId="4DFFB010" w14:textId="77777777" w:rsidR="00F364FB" w:rsidRDefault="00B548FD" w:rsidP="00B548FD">
      <w:pPr>
        <w:pStyle w:val="Bezodstpw"/>
      </w:pPr>
      <w:r>
        <w:t xml:space="preserve">Dzielnicowy </w:t>
      </w:r>
      <w:r w:rsidR="00066A11" w:rsidRPr="00B548FD">
        <w:t xml:space="preserve"> </w:t>
      </w:r>
    </w:p>
    <w:p w14:paraId="269DA2E9" w14:textId="0F2EF0F9" w:rsidR="00F86AEF" w:rsidRPr="00B548FD" w:rsidRDefault="00F364FB" w:rsidP="00B548FD">
      <w:pPr>
        <w:pStyle w:val="Bezodstpw"/>
      </w:pPr>
      <w:r>
        <w:t>s</w:t>
      </w:r>
      <w:r w:rsidR="00E32304">
        <w:t>ierż</w:t>
      </w:r>
      <w:r>
        <w:t xml:space="preserve">ant </w:t>
      </w:r>
      <w:r w:rsidR="00E32304">
        <w:t>szt</w:t>
      </w:r>
      <w:r>
        <w:t>abowy</w:t>
      </w:r>
      <w:r w:rsidR="00E32304">
        <w:t xml:space="preserve"> Przemysław </w:t>
      </w:r>
      <w:proofErr w:type="spellStart"/>
      <w:r w:rsidR="00E32304">
        <w:t>Hejzner</w:t>
      </w:r>
      <w:proofErr w:type="spellEnd"/>
      <w:r w:rsidR="00E32304">
        <w:t xml:space="preserve"> </w:t>
      </w:r>
    </w:p>
    <w:sectPr w:rsidR="00F86AEF" w:rsidRPr="00B548FD" w:rsidSect="005867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7BA6"/>
    <w:multiLevelType w:val="hybridMultilevel"/>
    <w:tmpl w:val="FA74CA7A"/>
    <w:lvl w:ilvl="0" w:tplc="484ACC8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14F5E21"/>
    <w:multiLevelType w:val="hybridMultilevel"/>
    <w:tmpl w:val="FDF2E4F2"/>
    <w:lvl w:ilvl="0" w:tplc="0E2645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53725862">
    <w:abstractNumId w:val="1"/>
  </w:num>
  <w:num w:numId="2" w16cid:durableId="35920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03"/>
    <w:rsid w:val="00041A7C"/>
    <w:rsid w:val="00066A11"/>
    <w:rsid w:val="0016647B"/>
    <w:rsid w:val="002B389D"/>
    <w:rsid w:val="0048030F"/>
    <w:rsid w:val="0058679D"/>
    <w:rsid w:val="005B12F0"/>
    <w:rsid w:val="006C2B1A"/>
    <w:rsid w:val="006D1465"/>
    <w:rsid w:val="007A116D"/>
    <w:rsid w:val="007B3A21"/>
    <w:rsid w:val="00820F24"/>
    <w:rsid w:val="0089788D"/>
    <w:rsid w:val="008D5F80"/>
    <w:rsid w:val="009C5907"/>
    <w:rsid w:val="009F0436"/>
    <w:rsid w:val="00AA3ACD"/>
    <w:rsid w:val="00B10E69"/>
    <w:rsid w:val="00B548FD"/>
    <w:rsid w:val="00C316A5"/>
    <w:rsid w:val="00C81A03"/>
    <w:rsid w:val="00CC2A08"/>
    <w:rsid w:val="00CF5551"/>
    <w:rsid w:val="00D206E2"/>
    <w:rsid w:val="00DC4EBC"/>
    <w:rsid w:val="00DE6431"/>
    <w:rsid w:val="00E13DAF"/>
    <w:rsid w:val="00E32304"/>
    <w:rsid w:val="00F15C72"/>
    <w:rsid w:val="00F364FB"/>
    <w:rsid w:val="00F86AEF"/>
    <w:rsid w:val="00F95216"/>
    <w:rsid w:val="00F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199"/>
  <w15:docId w15:val="{E83980AD-175A-476E-8BFF-1B6EF4A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DAF"/>
    <w:pPr>
      <w:ind w:left="720"/>
      <w:contextualSpacing/>
    </w:pPr>
  </w:style>
  <w:style w:type="paragraph" w:styleId="Bezodstpw">
    <w:name w:val="No Spacing"/>
    <w:uiPriority w:val="1"/>
    <w:qFormat/>
    <w:rsid w:val="00B54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Gromek</dc:creator>
  <cp:lastModifiedBy>Małgorzata Pawłowska</cp:lastModifiedBy>
  <cp:revision>2</cp:revision>
  <cp:lastPrinted>2025-12-30T16:14:00Z</cp:lastPrinted>
  <dcterms:created xsi:type="dcterms:W3CDTF">2025-12-31T07:08:00Z</dcterms:created>
  <dcterms:modified xsi:type="dcterms:W3CDTF">2025-12-31T07:08:00Z</dcterms:modified>
</cp:coreProperties>
</file>